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2A" w:rsidRDefault="0057142A" w:rsidP="0057142A">
      <w:r>
        <w:t>Name: Alex Garston </w:t>
      </w:r>
    </w:p>
    <w:p w:rsidR="0057142A" w:rsidRDefault="0057142A" w:rsidP="0057142A">
      <w:r>
        <w:t>Year: 2019</w:t>
      </w:r>
    </w:p>
    <w:p w:rsidR="0057142A" w:rsidRDefault="0057142A" w:rsidP="0057142A">
      <w:r>
        <w:t>Job Title: Software Engineer</w:t>
      </w:r>
    </w:p>
    <w:p w:rsidR="0057142A" w:rsidRDefault="0057142A" w:rsidP="0057142A">
      <w:r>
        <w:t>Company: Fidelity Investments </w:t>
      </w:r>
    </w:p>
    <w:p w:rsidR="0057142A" w:rsidRDefault="0057142A" w:rsidP="0057142A"/>
    <w:p w:rsidR="0057142A" w:rsidRDefault="0057142A" w:rsidP="0057142A">
      <w:r>
        <w:t>I interned at Fidelity summer of 2018. I was introduced to Angular which inspired me to get involved with front end development. I brought that interest with me into my full time position, which has put me on a team that is involved with the website of our project. A recent achievement was a promotion that has motivated me to push myself harder to define myself as a front end developer and expand my knowledge into mobile applications. </w:t>
      </w:r>
    </w:p>
    <w:p w:rsidR="00016423" w:rsidRDefault="00016423">
      <w:bookmarkStart w:id="0" w:name="_GoBack"/>
      <w:bookmarkEnd w:id="0"/>
    </w:p>
    <w:sectPr w:rsidR="00016423" w:rsidSect="0008761B">
      <w:pgSz w:w="12240" w:h="15840"/>
      <w:pgMar w:top="720" w:right="1440" w:bottom="720" w:left="144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2A"/>
    <w:rsid w:val="00016423"/>
    <w:rsid w:val="0008761B"/>
    <w:rsid w:val="0057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5AA40-D298-46D2-B83E-FD6C1A0B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Breuning</dc:creator>
  <cp:keywords/>
  <dc:description/>
  <cp:lastModifiedBy>Cornelia Breuning</cp:lastModifiedBy>
  <cp:revision>1</cp:revision>
  <dcterms:created xsi:type="dcterms:W3CDTF">2021-10-26T18:29:00Z</dcterms:created>
  <dcterms:modified xsi:type="dcterms:W3CDTF">2021-10-26T18:29:00Z</dcterms:modified>
</cp:coreProperties>
</file>