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7E284" w14:textId="77777777" w:rsidR="0091025F" w:rsidRPr="00FB2EA1" w:rsidRDefault="0091025F" w:rsidP="0091025F">
      <w:pPr>
        <w:pStyle w:val="Title"/>
        <w:rPr>
          <w:rFonts w:asciiTheme="minorHAnsi" w:eastAsia="Times New Roman" w:hAnsiTheme="minorHAnsi" w:cstheme="minorHAnsi"/>
          <w:b/>
          <w:sz w:val="24"/>
          <w:szCs w:val="24"/>
        </w:rPr>
      </w:pPr>
      <w:r w:rsidRPr="00FB2EA1">
        <w:rPr>
          <w:rFonts w:asciiTheme="minorHAnsi" w:eastAsia="Times New Roman" w:hAnsiTheme="minorHAnsi" w:cstheme="minorHAnsi"/>
          <w:b/>
          <w:sz w:val="24"/>
          <w:szCs w:val="24"/>
        </w:rPr>
        <w:t>Coordinated Program Completion Requirements/Verification Statement</w:t>
      </w:r>
    </w:p>
    <w:p w14:paraId="52899474" w14:textId="77777777" w:rsidR="0091025F" w:rsidRPr="00FB2EA1" w:rsidRDefault="0091025F" w:rsidP="0091025F">
      <w:pPr>
        <w:spacing w:line="240" w:lineRule="atLeast"/>
        <w:rPr>
          <w:rFonts w:eastAsia="Times New Roman" w:cstheme="minorHAnsi"/>
          <w:color w:val="000000"/>
          <w:spacing w:val="-3"/>
        </w:rPr>
      </w:pPr>
    </w:p>
    <w:p w14:paraId="03111051" w14:textId="77777777" w:rsidR="0091025F" w:rsidRPr="00FB2EA1" w:rsidRDefault="0091025F" w:rsidP="0091025F">
      <w:r w:rsidRPr="00FB2EA1">
        <w:t>Verification of completion of dietetics programs is the method used by the Accreditation Council for Education in Nutrition and Dietetics (ACEND®) to ensure that academic and supervised practice requirements for membership in the Academy of Nutrition and Dietetics or Commission on Dietetic Registration eligibility for the Registration Examination for Dietitian Nutritionist have been met.  </w:t>
      </w:r>
    </w:p>
    <w:p w14:paraId="40ABB5AA" w14:textId="77777777" w:rsidR="0091025F" w:rsidRPr="00FB2EA1" w:rsidRDefault="0091025F" w:rsidP="0091025F">
      <w:r w:rsidRPr="00FB2EA1">
        <w:t> </w:t>
      </w:r>
    </w:p>
    <w:p w14:paraId="1665041E" w14:textId="77777777" w:rsidR="0091025F" w:rsidRPr="00FB2EA1" w:rsidRDefault="0091025F" w:rsidP="0091025F">
      <w:r w:rsidRPr="00FB2EA1">
        <w:t>Verification Statements are used when graduates apply to take the national Registration Examination for Dietitians or for state licensure.  Verification Statements are only provided for CPD students who have:</w:t>
      </w:r>
    </w:p>
    <w:p w14:paraId="3C5BB6B6" w14:textId="77777777" w:rsidR="0091025F" w:rsidRPr="00FB2EA1" w:rsidRDefault="0091025F" w:rsidP="0091025F"/>
    <w:p w14:paraId="0133EF51" w14:textId="77777777" w:rsidR="00FB2EA1" w:rsidRPr="00FB2EA1" w:rsidRDefault="00FB2EA1" w:rsidP="00FB2EA1">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autoSpaceDE w:val="0"/>
        <w:autoSpaceDN w:val="0"/>
        <w:adjustRightInd w:val="0"/>
        <w:spacing w:line="240" w:lineRule="atLeast"/>
        <w:rPr>
          <w:spacing w:val="-3"/>
          <w:sz w:val="22"/>
          <w:szCs w:val="22"/>
        </w:rPr>
      </w:pPr>
      <w:r w:rsidRPr="00FB2EA1">
        <w:rPr>
          <w:spacing w:val="-3"/>
          <w:sz w:val="22"/>
          <w:szCs w:val="22"/>
        </w:rPr>
        <w:t xml:space="preserve">completed a minimum B.S. degree and master’s degree </w:t>
      </w:r>
    </w:p>
    <w:p w14:paraId="4070942C" w14:textId="77777777" w:rsidR="00FB2EA1" w:rsidRPr="00FB2EA1" w:rsidRDefault="00FB2EA1" w:rsidP="00FB2EA1">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autoSpaceDE w:val="0"/>
        <w:autoSpaceDN w:val="0"/>
        <w:adjustRightInd w:val="0"/>
        <w:spacing w:line="240" w:lineRule="atLeast"/>
        <w:rPr>
          <w:spacing w:val="-3"/>
          <w:sz w:val="22"/>
          <w:szCs w:val="22"/>
        </w:rPr>
      </w:pPr>
      <w:r w:rsidRPr="00FB2EA1">
        <w:rPr>
          <w:spacing w:val="-3"/>
          <w:sz w:val="22"/>
          <w:szCs w:val="22"/>
        </w:rPr>
        <w:t>completed all specified program courses according to the University catalog under which the student has matriculated</w:t>
      </w:r>
    </w:p>
    <w:p w14:paraId="39F13A19" w14:textId="77777777" w:rsidR="00FB2EA1" w:rsidRPr="00FB2EA1" w:rsidRDefault="00FB2EA1" w:rsidP="00FB2EA1">
      <w:pPr>
        <w:widowControl w:val="0"/>
        <w:numPr>
          <w:ilvl w:val="1"/>
          <w:numId w:val="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autoSpaceDE w:val="0"/>
        <w:autoSpaceDN w:val="0"/>
        <w:adjustRightInd w:val="0"/>
        <w:spacing w:line="240" w:lineRule="atLeast"/>
        <w:rPr>
          <w:spacing w:val="-3"/>
          <w:sz w:val="22"/>
          <w:szCs w:val="22"/>
        </w:rPr>
      </w:pPr>
      <w:r w:rsidRPr="00FB2EA1">
        <w:rPr>
          <w:spacing w:val="-3"/>
          <w:sz w:val="22"/>
          <w:szCs w:val="22"/>
        </w:rPr>
        <w:t>major required courses must have been completed within 10 years of graduation</w:t>
      </w:r>
    </w:p>
    <w:p w14:paraId="764E956A" w14:textId="77777777" w:rsidR="00FB2EA1" w:rsidRPr="00FB2EA1" w:rsidRDefault="00FB2EA1" w:rsidP="00FB2EA1">
      <w:pPr>
        <w:widowControl w:val="0"/>
        <w:numPr>
          <w:ilvl w:val="1"/>
          <w:numId w:val="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autoSpaceDE w:val="0"/>
        <w:autoSpaceDN w:val="0"/>
        <w:adjustRightInd w:val="0"/>
        <w:spacing w:line="240" w:lineRule="atLeast"/>
        <w:rPr>
          <w:spacing w:val="-3"/>
          <w:sz w:val="22"/>
          <w:szCs w:val="22"/>
        </w:rPr>
      </w:pPr>
      <w:r w:rsidRPr="00FB2EA1">
        <w:rPr>
          <w:spacing w:val="-3"/>
          <w:sz w:val="22"/>
          <w:szCs w:val="22"/>
        </w:rPr>
        <w:t>at least 8 courses must have been taken at FSU</w:t>
      </w:r>
    </w:p>
    <w:p w14:paraId="3FC6F686" w14:textId="77777777" w:rsidR="00FB2EA1" w:rsidRPr="00FB2EA1" w:rsidRDefault="00FB2EA1" w:rsidP="00FB2EA1">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autoSpaceDE w:val="0"/>
        <w:autoSpaceDN w:val="0"/>
        <w:adjustRightInd w:val="0"/>
        <w:spacing w:line="240" w:lineRule="atLeast"/>
        <w:rPr>
          <w:spacing w:val="-3"/>
          <w:sz w:val="22"/>
          <w:szCs w:val="22"/>
        </w:rPr>
      </w:pPr>
      <w:r w:rsidRPr="00FB2EA1">
        <w:rPr>
          <w:spacing w:val="-3"/>
          <w:sz w:val="22"/>
          <w:szCs w:val="22"/>
        </w:rPr>
        <w:t>met CPD maintenance policies</w:t>
      </w:r>
    </w:p>
    <w:p w14:paraId="4EEC45A0" w14:textId="77777777" w:rsidR="00FB2EA1" w:rsidRPr="00FB2EA1" w:rsidRDefault="00FB2EA1" w:rsidP="00FB2EA1">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autoSpaceDE w:val="0"/>
        <w:autoSpaceDN w:val="0"/>
        <w:adjustRightInd w:val="0"/>
        <w:spacing w:line="240" w:lineRule="atLeast"/>
        <w:rPr>
          <w:spacing w:val="-3"/>
          <w:sz w:val="22"/>
          <w:szCs w:val="22"/>
        </w:rPr>
      </w:pPr>
      <w:r w:rsidRPr="00FB2EA1">
        <w:rPr>
          <w:spacing w:val="-3"/>
          <w:sz w:val="22"/>
          <w:szCs w:val="22"/>
        </w:rPr>
        <w:t>attended the following mandatory classes with the CPD Director:  Resume writing, "graduation class", Professional Portfolio Development (2 classes)</w:t>
      </w:r>
    </w:p>
    <w:p w14:paraId="5937E7E3" w14:textId="77777777" w:rsidR="00FB2EA1" w:rsidRPr="00FB2EA1" w:rsidRDefault="00FB2EA1" w:rsidP="00FB2EA1">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autoSpaceDE w:val="0"/>
        <w:autoSpaceDN w:val="0"/>
        <w:adjustRightInd w:val="0"/>
        <w:spacing w:line="240" w:lineRule="atLeast"/>
        <w:rPr>
          <w:spacing w:val="-3"/>
          <w:sz w:val="22"/>
          <w:szCs w:val="22"/>
        </w:rPr>
      </w:pPr>
      <w:r w:rsidRPr="00FB2EA1">
        <w:rPr>
          <w:spacing w:val="-3"/>
          <w:sz w:val="22"/>
          <w:szCs w:val="22"/>
        </w:rPr>
        <w:t>attended the Career Services class</w:t>
      </w:r>
    </w:p>
    <w:p w14:paraId="50C7C45C" w14:textId="77777777" w:rsidR="00FB2EA1" w:rsidRPr="00FB2EA1" w:rsidRDefault="00FB2EA1" w:rsidP="00FB2EA1">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autoSpaceDE w:val="0"/>
        <w:autoSpaceDN w:val="0"/>
        <w:adjustRightInd w:val="0"/>
        <w:spacing w:line="240" w:lineRule="atLeast"/>
        <w:rPr>
          <w:spacing w:val="-3"/>
          <w:sz w:val="22"/>
          <w:szCs w:val="22"/>
        </w:rPr>
      </w:pPr>
      <w:r w:rsidRPr="00FB2EA1">
        <w:rPr>
          <w:spacing w:val="-3"/>
          <w:sz w:val="22"/>
          <w:szCs w:val="22"/>
        </w:rPr>
        <w:t>attended the Pediatric Nutrition 2-day workshop at Children's Hospital, Boston (This requirement is waived for graduate students who have completed NUTR 920 Pediatric Nutrition.)</w:t>
      </w:r>
    </w:p>
    <w:p w14:paraId="1AC4CF8C" w14:textId="77777777" w:rsidR="00FB2EA1" w:rsidRPr="00FB2EA1" w:rsidRDefault="00FB2EA1" w:rsidP="00FB2EA1">
      <w:pPr>
        <w:widowControl w:val="0"/>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580"/>
          <w:tab w:val="left" w:pos="8640"/>
        </w:tabs>
        <w:suppressAutoHyphens/>
        <w:autoSpaceDE w:val="0"/>
        <w:autoSpaceDN w:val="0"/>
        <w:adjustRightInd w:val="0"/>
        <w:spacing w:line="240" w:lineRule="atLeast"/>
        <w:rPr>
          <w:color w:val="000000" w:themeColor="text1"/>
          <w:spacing w:val="-3"/>
          <w:sz w:val="22"/>
          <w:szCs w:val="22"/>
        </w:rPr>
      </w:pPr>
      <w:r w:rsidRPr="00FB2EA1">
        <w:rPr>
          <w:spacing w:val="-3"/>
          <w:sz w:val="22"/>
          <w:szCs w:val="22"/>
        </w:rPr>
        <w:t xml:space="preserve">passed the </w:t>
      </w:r>
      <w:proofErr w:type="spellStart"/>
      <w:r w:rsidRPr="00FB2EA1">
        <w:rPr>
          <w:spacing w:val="-3"/>
          <w:sz w:val="22"/>
          <w:szCs w:val="22"/>
        </w:rPr>
        <w:t>ServSafe</w:t>
      </w:r>
      <w:proofErr w:type="spellEnd"/>
      <w:r w:rsidRPr="00FB2EA1">
        <w:rPr>
          <w:spacing w:val="-3"/>
          <w:sz w:val="22"/>
          <w:szCs w:val="22"/>
        </w:rPr>
        <w:t xml:space="preserve"> exam given in NUTR 384/884 Foodservice Systems </w:t>
      </w:r>
      <w:r w:rsidRPr="00FB2EA1">
        <w:rPr>
          <w:color w:val="000000" w:themeColor="text1"/>
          <w:spacing w:val="-3"/>
          <w:sz w:val="22"/>
          <w:szCs w:val="22"/>
        </w:rPr>
        <w:t>prior to FS Practicum.</w:t>
      </w:r>
    </w:p>
    <w:p w14:paraId="67E1738C" w14:textId="77777777" w:rsidR="0091025F" w:rsidRPr="00047A8D" w:rsidRDefault="0091025F" w:rsidP="0091025F">
      <w:pPr>
        <w:ind w:left="360"/>
      </w:pPr>
    </w:p>
    <w:p w14:paraId="4F1ABE64" w14:textId="77777777" w:rsidR="00E959D4" w:rsidRDefault="00FB2EA1">
      <w:bookmarkStart w:id="0" w:name="_GoBack"/>
      <w:bookmarkEnd w:id="0"/>
    </w:p>
    <w:sectPr w:rsidR="00E959D4" w:rsidSect="00DC4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A16AF"/>
    <w:multiLevelType w:val="hybridMultilevel"/>
    <w:tmpl w:val="CA0E0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E901F6"/>
    <w:multiLevelType w:val="hybridMultilevel"/>
    <w:tmpl w:val="CEFC55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5F"/>
    <w:rsid w:val="001E1629"/>
    <w:rsid w:val="00207C8F"/>
    <w:rsid w:val="00246A01"/>
    <w:rsid w:val="0091025F"/>
    <w:rsid w:val="00DC4A07"/>
    <w:rsid w:val="00FB2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76CC"/>
  <w15:chartTrackingRefBased/>
  <w15:docId w15:val="{CF22DD1E-60FB-6942-AEDC-486E64D3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25F"/>
    <w:pPr>
      <w:ind w:left="720"/>
      <w:contextualSpacing/>
    </w:pPr>
  </w:style>
  <w:style w:type="paragraph" w:styleId="Title">
    <w:name w:val="Title"/>
    <w:basedOn w:val="Normal"/>
    <w:next w:val="Normal"/>
    <w:link w:val="TitleChar"/>
    <w:uiPriority w:val="10"/>
    <w:qFormat/>
    <w:rsid w:val="009102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025F"/>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910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86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 Gorman</cp:lastModifiedBy>
  <cp:revision>2</cp:revision>
  <dcterms:created xsi:type="dcterms:W3CDTF">2020-08-10T20:02:00Z</dcterms:created>
  <dcterms:modified xsi:type="dcterms:W3CDTF">2020-08-10T20:02:00Z</dcterms:modified>
</cp:coreProperties>
</file>