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C82D" w14:textId="50E1CE97" w:rsidR="00047A8D" w:rsidRPr="001933CF" w:rsidRDefault="003B774A" w:rsidP="001933CF">
      <w:pPr>
        <w:pStyle w:val="Title"/>
        <w:rPr>
          <w:rFonts w:asciiTheme="minorHAnsi" w:hAnsiTheme="minorHAnsi" w:cstheme="minorHAnsi"/>
          <w:b/>
          <w:bCs/>
          <w:color w:val="000000"/>
          <w:sz w:val="24"/>
          <w:szCs w:val="24"/>
        </w:rPr>
      </w:pPr>
      <w:r w:rsidRPr="00CB5CDD">
        <w:rPr>
          <w:rStyle w:val="Strong"/>
          <w:rFonts w:asciiTheme="minorHAnsi" w:hAnsiTheme="minorHAnsi" w:cstheme="minorHAnsi"/>
          <w:color w:val="000000"/>
          <w:sz w:val="24"/>
          <w:szCs w:val="24"/>
        </w:rPr>
        <w:t xml:space="preserve">Graduation </w:t>
      </w:r>
      <w:r w:rsidR="00CB5CDD" w:rsidRPr="00CB5CDD">
        <w:rPr>
          <w:rStyle w:val="Strong"/>
          <w:rFonts w:asciiTheme="minorHAnsi" w:hAnsiTheme="minorHAnsi" w:cstheme="minorHAnsi"/>
          <w:color w:val="000000"/>
          <w:sz w:val="24"/>
          <w:szCs w:val="24"/>
        </w:rPr>
        <w:t>C</w:t>
      </w:r>
      <w:r w:rsidRPr="00CB5CDD">
        <w:rPr>
          <w:rStyle w:val="Strong"/>
          <w:rFonts w:asciiTheme="minorHAnsi" w:hAnsiTheme="minorHAnsi" w:cstheme="minorHAnsi"/>
          <w:color w:val="000000"/>
          <w:sz w:val="24"/>
          <w:szCs w:val="24"/>
        </w:rPr>
        <w:t xml:space="preserve">ompletion </w:t>
      </w:r>
      <w:r w:rsidR="00CB5CDD" w:rsidRPr="00CB5CDD">
        <w:rPr>
          <w:rStyle w:val="Strong"/>
          <w:rFonts w:asciiTheme="minorHAnsi" w:hAnsiTheme="minorHAnsi" w:cstheme="minorHAnsi"/>
          <w:color w:val="000000"/>
          <w:sz w:val="24"/>
          <w:szCs w:val="24"/>
        </w:rPr>
        <w:t>R</w:t>
      </w:r>
      <w:r w:rsidRPr="00CB5CDD">
        <w:rPr>
          <w:rStyle w:val="Strong"/>
          <w:rFonts w:asciiTheme="minorHAnsi" w:hAnsiTheme="minorHAnsi" w:cstheme="minorHAnsi"/>
          <w:color w:val="000000"/>
          <w:sz w:val="24"/>
          <w:szCs w:val="24"/>
        </w:rPr>
        <w:t>equirements</w:t>
      </w:r>
      <w:bookmarkStart w:id="0" w:name="_GoBack"/>
      <w:bookmarkEnd w:id="0"/>
    </w:p>
    <w:p w14:paraId="7AD75B8C" w14:textId="77777777" w:rsidR="003B774A" w:rsidRDefault="003B774A"/>
    <w:p w14:paraId="32E011C8" w14:textId="77777777" w:rsidR="00CB5CDD" w:rsidRDefault="00CB5CDD"/>
    <w:p w14:paraId="0F836EAF" w14:textId="77777777" w:rsidR="001933CF" w:rsidRDefault="001933CF">
      <w:r w:rsidRPr="005B594F">
        <w:t>Completion of a minimum of 32 course-credits to include general education and major (and minor, if any) requirements in accordance with the Course Residency Policy as well as earn an overall minimum grade point average (GPA) of 2.00</w:t>
      </w:r>
      <w:r>
        <w:t xml:space="preserve"> for the Baccalaureate Degree</w:t>
      </w:r>
      <w:r w:rsidRPr="005B594F">
        <w:t xml:space="preserve">.  </w:t>
      </w:r>
    </w:p>
    <w:p w14:paraId="0A54C98B" w14:textId="77777777" w:rsidR="001933CF" w:rsidRDefault="001933CF"/>
    <w:p w14:paraId="634E32EA" w14:textId="77777777" w:rsidR="001933CF" w:rsidRDefault="001933CF">
      <w:r w:rsidRPr="005B594F">
        <w:t xml:space="preserve">Effective Fall 2007, completion of a Baccalaureate Degree at Framingham State University requires that all students achieve a minimum 2.00 grade point average in the major requirements, including major-related courses taken outside of the home department in fulfillment of major requirements as well as satisfy the University’s course residency requirements.  </w:t>
      </w:r>
    </w:p>
    <w:p w14:paraId="1A97CF62" w14:textId="77777777" w:rsidR="001933CF" w:rsidRDefault="001933CF"/>
    <w:p w14:paraId="6F091D46" w14:textId="77777777" w:rsidR="001933CF" w:rsidRDefault="001933CF">
      <w:r w:rsidRPr="005B594F">
        <w:t xml:space="preserve">Effective Fall 2014, students must earn a C- (1.70) or better in ENGL 110 Expository Writing.  </w:t>
      </w:r>
    </w:p>
    <w:p w14:paraId="794B17ED" w14:textId="77777777" w:rsidR="001933CF" w:rsidRDefault="001933CF"/>
    <w:p w14:paraId="5916EC50" w14:textId="4BB4FC97" w:rsidR="00CB5CDD" w:rsidRPr="00CB5CDD" w:rsidRDefault="001933CF">
      <w:pPr>
        <w:rPr>
          <w:rFonts w:cstheme="minorHAnsi"/>
        </w:rPr>
      </w:pPr>
      <w:r w:rsidRPr="005B594F">
        <w:t>Effective Fall 2018, completion of a minor requires that all students achieve a minimum 2.00 grade point average in their minor requirements as well as satisfy the University’s course residency requirements.</w:t>
      </w:r>
      <w:r>
        <w:t xml:space="preserve"> The CPD program is intended to be a two-year program once accepted and shall be completed within a 3-year maximum time period from the start date.</w:t>
      </w:r>
    </w:p>
    <w:sectPr w:rsidR="00CB5CDD" w:rsidRPr="00CB5CDD" w:rsidSect="00DC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57EE"/>
    <w:multiLevelType w:val="hybridMultilevel"/>
    <w:tmpl w:val="3C2E3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8A16AF"/>
    <w:multiLevelType w:val="hybridMultilevel"/>
    <w:tmpl w:val="CA0E0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4A"/>
    <w:rsid w:val="00047A8D"/>
    <w:rsid w:val="001933CF"/>
    <w:rsid w:val="001E1629"/>
    <w:rsid w:val="00207C8F"/>
    <w:rsid w:val="00246A01"/>
    <w:rsid w:val="003B774A"/>
    <w:rsid w:val="005C3B5C"/>
    <w:rsid w:val="00C1033A"/>
    <w:rsid w:val="00CB5CDD"/>
    <w:rsid w:val="00DC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0695"/>
  <w15:chartTrackingRefBased/>
  <w15:docId w15:val="{8CE6C621-40E1-254D-8EB4-62C33B20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7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774A"/>
    <w:rPr>
      <w:b/>
      <w:bCs/>
    </w:rPr>
  </w:style>
  <w:style w:type="character" w:customStyle="1" w:styleId="apple-converted-space">
    <w:name w:val="apple-converted-space"/>
    <w:basedOn w:val="DefaultParagraphFont"/>
    <w:rsid w:val="00CB5CDD"/>
  </w:style>
  <w:style w:type="paragraph" w:styleId="ListParagraph">
    <w:name w:val="List Paragraph"/>
    <w:basedOn w:val="Normal"/>
    <w:uiPriority w:val="34"/>
    <w:qFormat/>
    <w:rsid w:val="00CB5CDD"/>
    <w:pPr>
      <w:ind w:left="720"/>
      <w:contextualSpacing/>
    </w:pPr>
  </w:style>
  <w:style w:type="paragraph" w:styleId="Title">
    <w:name w:val="Title"/>
    <w:basedOn w:val="Normal"/>
    <w:next w:val="Normal"/>
    <w:link w:val="TitleChar"/>
    <w:uiPriority w:val="10"/>
    <w:qFormat/>
    <w:rsid w:val="00047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A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8758">
      <w:bodyDiv w:val="1"/>
      <w:marLeft w:val="0"/>
      <w:marRight w:val="0"/>
      <w:marTop w:val="0"/>
      <w:marBottom w:val="0"/>
      <w:divBdr>
        <w:top w:val="none" w:sz="0" w:space="0" w:color="auto"/>
        <w:left w:val="none" w:sz="0" w:space="0" w:color="auto"/>
        <w:bottom w:val="none" w:sz="0" w:space="0" w:color="auto"/>
        <w:right w:val="none" w:sz="0" w:space="0" w:color="auto"/>
      </w:divBdr>
    </w:div>
    <w:div w:id="15966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Gorman</cp:lastModifiedBy>
  <cp:revision>2</cp:revision>
  <dcterms:created xsi:type="dcterms:W3CDTF">2020-08-10T20:07:00Z</dcterms:created>
  <dcterms:modified xsi:type="dcterms:W3CDTF">2020-08-10T20:07:00Z</dcterms:modified>
</cp:coreProperties>
</file>