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35350" w14:textId="76562052" w:rsidR="00FB0732" w:rsidRDefault="00FB0732" w:rsidP="00FB0732">
      <w:pPr>
        <w:rPr>
          <w:u w:val="single"/>
        </w:rPr>
      </w:pPr>
      <w:r>
        <w:t xml:space="preserve">Assistantship Job Description: </w:t>
      </w:r>
      <w:r w:rsidR="00966DD5">
        <w:rPr>
          <w:u w:val="single"/>
        </w:rPr>
        <w:t>Department of Art and Music</w:t>
      </w:r>
    </w:p>
    <w:p w14:paraId="5FAD7274" w14:textId="6122DE73" w:rsidR="00FB0732" w:rsidRDefault="00FB0732" w:rsidP="00FB0732">
      <w:r w:rsidRPr="007C3627">
        <w:t xml:space="preserve">Description/Responsibilities: </w:t>
      </w:r>
    </w:p>
    <w:p w14:paraId="4AA0960C" w14:textId="2408B857" w:rsidR="00966DD5" w:rsidRDefault="00966DD5" w:rsidP="00966DD5">
      <w:pPr>
        <w:rPr>
          <w:rFonts w:eastAsia="Times New Roman" w:cstheme="minorHAnsi"/>
          <w:color w:val="000000"/>
          <w:shd w:val="clear" w:color="auto" w:fill="FFFFFF"/>
        </w:rPr>
      </w:pPr>
      <w:r>
        <w:t xml:space="preserve">The Department of Art and Music seeks a Graduate Assistant with marketing experience to develop a social media plan </w:t>
      </w:r>
      <w:r w:rsidR="00FA5066">
        <w:t xml:space="preserve">for the department </w:t>
      </w:r>
      <w:r>
        <w:t>to increase the visibility of our undergraduate and graduate programs. The</w:t>
      </w:r>
      <w:r w:rsidR="00FA5066">
        <w:t xml:space="preserve"> department is accredited by the National Association of Schools of Art and Design and </w:t>
      </w:r>
      <w:r>
        <w:t xml:space="preserve">offers </w:t>
      </w:r>
      <w:r w:rsidR="00FA5066">
        <w:t>the</w:t>
      </w:r>
      <w:r>
        <w:t xml:space="preserve"> Bachelor of Arts in Art History and </w:t>
      </w:r>
      <w:r w:rsidR="00FA5066">
        <w:t xml:space="preserve">the </w:t>
      </w:r>
      <w:r>
        <w:t xml:space="preserve">Bachelor of Arts in Studio Art with concentrations in </w:t>
      </w:r>
      <w:r w:rsidRPr="00966DD5">
        <w:rPr>
          <w:rFonts w:eastAsia="Times New Roman" w:cstheme="minorHAnsi"/>
          <w:color w:val="000000"/>
          <w:shd w:val="clear" w:color="auto" w:fill="FFFFFF"/>
        </w:rPr>
        <w:t>Art Education, Ceramics, Graphic Design, Illustration, Painting, Printmaking, and Sculpture</w:t>
      </w:r>
      <w:r>
        <w:rPr>
          <w:rFonts w:eastAsia="Times New Roman" w:cstheme="minorHAnsi"/>
          <w:color w:val="000000"/>
          <w:shd w:val="clear" w:color="auto" w:fill="FFFFFF"/>
        </w:rPr>
        <w:t xml:space="preserve">. We also </w:t>
      </w:r>
      <w:r w:rsidR="00EE1C5E">
        <w:rPr>
          <w:rFonts w:eastAsia="Times New Roman" w:cstheme="minorHAnsi"/>
          <w:color w:val="000000"/>
          <w:shd w:val="clear" w:color="auto" w:fill="FFFFFF"/>
        </w:rPr>
        <w:t xml:space="preserve">offer </w:t>
      </w:r>
      <w:r>
        <w:rPr>
          <w:rFonts w:eastAsia="Times New Roman" w:cstheme="minorHAnsi"/>
          <w:color w:val="000000"/>
          <w:shd w:val="clear" w:color="auto" w:fill="FFFFFF"/>
        </w:rPr>
        <w:t>various graduate degrees in Art Education leading to the professional</w:t>
      </w:r>
      <w:r w:rsidR="00FA5066">
        <w:rPr>
          <w:rFonts w:eastAsia="Times New Roman" w:cstheme="minorHAnsi"/>
          <w:color w:val="000000"/>
          <w:shd w:val="clear" w:color="auto" w:fill="FFFFFF"/>
        </w:rPr>
        <w:t xml:space="preserve"> and initial K-12 certification.</w:t>
      </w:r>
    </w:p>
    <w:p w14:paraId="50828563" w14:textId="5714C891" w:rsidR="00FA5066" w:rsidRDefault="00FA5066" w:rsidP="00FA5066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We seek an individual wh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 xml:space="preserve">o has significant experience with social media to help us develop </w:t>
      </w:r>
      <w:r w:rsidR="00EE1C5E">
        <w:rPr>
          <w:rFonts w:ascii="Calibri" w:hAnsi="Calibri" w:cs="Calibri"/>
          <w:sz w:val="22"/>
          <w:szCs w:val="22"/>
        </w:rPr>
        <w:t xml:space="preserve">and actualize </w:t>
      </w:r>
      <w:r>
        <w:rPr>
          <w:rFonts w:ascii="Calibri" w:hAnsi="Calibri" w:cs="Calibri"/>
          <w:sz w:val="22"/>
          <w:szCs w:val="22"/>
        </w:rPr>
        <w:t xml:space="preserve">a plan to reach our target audience for our program offerings. This position will work closely with faculty who will help identify our strengths and help craft a message to effectively conduct a social media campaign to reach potential undergraduate </w:t>
      </w:r>
      <w:r w:rsidR="00EE1C5E">
        <w:rPr>
          <w:rFonts w:ascii="Calibri" w:hAnsi="Calibri" w:cs="Calibri"/>
          <w:sz w:val="22"/>
          <w:szCs w:val="22"/>
        </w:rPr>
        <w:t xml:space="preserve">and graduate </w:t>
      </w:r>
      <w:r>
        <w:rPr>
          <w:rFonts w:ascii="Calibri" w:hAnsi="Calibri" w:cs="Calibri"/>
          <w:sz w:val="22"/>
          <w:szCs w:val="22"/>
        </w:rPr>
        <w:t>art students a</w:t>
      </w:r>
      <w:r w:rsidR="00EE1C5E">
        <w:rPr>
          <w:rFonts w:ascii="Calibri" w:hAnsi="Calibri" w:cs="Calibri"/>
          <w:sz w:val="22"/>
          <w:szCs w:val="22"/>
        </w:rPr>
        <w:t>s well as</w:t>
      </w:r>
      <w:r>
        <w:rPr>
          <w:rFonts w:ascii="Calibri" w:hAnsi="Calibri" w:cs="Calibri"/>
          <w:sz w:val="22"/>
          <w:szCs w:val="22"/>
        </w:rPr>
        <w:t xml:space="preserve"> art educators who might benefit from both the professional development opportunities we offer as well as our M.Ed. program. </w:t>
      </w:r>
    </w:p>
    <w:p w14:paraId="52CA806B" w14:textId="0DA7324D" w:rsidR="00FA5066" w:rsidRDefault="00FA5066" w:rsidP="00FA5066">
      <w:r>
        <w:t>Specific duties will include:</w:t>
      </w:r>
    </w:p>
    <w:p w14:paraId="3A7D3C95" w14:textId="4093CEE5" w:rsidR="00FA5066" w:rsidRDefault="00EE1C5E" w:rsidP="00FA5066">
      <w:r>
        <w:t>• </w:t>
      </w:r>
      <w:r w:rsidR="00FA5066">
        <w:t>Design a marketing plan</w:t>
      </w:r>
      <w:r>
        <w:t xml:space="preserve"> </w:t>
      </w:r>
      <w:r w:rsidR="00FA5066">
        <w:t xml:space="preserve">and </w:t>
      </w:r>
      <w:r>
        <w:t xml:space="preserve">identify needs for </w:t>
      </w:r>
      <w:r w:rsidR="00FA5066">
        <w:t>associated recruitment material;</w:t>
      </w:r>
      <w:r>
        <w:br/>
      </w:r>
      <w:r>
        <w:br/>
        <w:t>• Research comparable programs and determine what makes our program unique and attractive to students;</w:t>
      </w:r>
    </w:p>
    <w:p w14:paraId="05359187" w14:textId="7FF07592" w:rsidR="00FA5066" w:rsidRDefault="00EE1C5E" w:rsidP="00FA5066">
      <w:r>
        <w:t xml:space="preserve">• </w:t>
      </w:r>
      <w:r w:rsidR="00FA5066">
        <w:t>Improv</w:t>
      </w:r>
      <w:r>
        <w:t>e</w:t>
      </w:r>
      <w:r w:rsidR="00FA5066">
        <w:t xml:space="preserve"> communication with alumni</w:t>
      </w:r>
      <w:r>
        <w:t xml:space="preserve"> and </w:t>
      </w:r>
      <w:r w:rsidR="00FA5066">
        <w:t xml:space="preserve">prospective students </w:t>
      </w:r>
      <w:r>
        <w:t xml:space="preserve">to </w:t>
      </w:r>
      <w:r w:rsidR="00FA5066">
        <w:t>create a greater awareness of our programs;</w:t>
      </w:r>
    </w:p>
    <w:p w14:paraId="46DB520F" w14:textId="0717D3FC" w:rsidR="00EE1C5E" w:rsidRDefault="00EE1C5E" w:rsidP="00FA5066">
      <w:r>
        <w:t>• Interview current students to better incorporate why they chose FSU in our future marketing efforts;</w:t>
      </w:r>
    </w:p>
    <w:p w14:paraId="295F27D2" w14:textId="7FA44DDC" w:rsidR="00FA5066" w:rsidRDefault="00EE1C5E" w:rsidP="00FA5066">
      <w:r>
        <w:t xml:space="preserve">• </w:t>
      </w:r>
      <w:r w:rsidR="00FA5066">
        <w:t xml:space="preserve">Work with the Department Chair, Graduate Studies Coordinator, and Faculty to identify strengths and craft a plan </w:t>
      </w:r>
      <w:r>
        <w:t>to better market our programs.</w:t>
      </w:r>
    </w:p>
    <w:p w14:paraId="042D74CD" w14:textId="77777777" w:rsidR="00EE1C5E" w:rsidRDefault="00EE1C5E" w:rsidP="00FB0732"/>
    <w:p w14:paraId="612DDCE5" w14:textId="0FB09414" w:rsidR="00EE1C5E" w:rsidRDefault="00EE1C5E" w:rsidP="00FB0732">
      <w:r>
        <w:t>This Graduate Assistant will report to the Chair of the Department of Art and Music.</w:t>
      </w:r>
    </w:p>
    <w:sectPr w:rsidR="00EE1C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56D5B"/>
    <w:multiLevelType w:val="hybridMultilevel"/>
    <w:tmpl w:val="26E81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32"/>
    <w:rsid w:val="001B6F42"/>
    <w:rsid w:val="00327C5F"/>
    <w:rsid w:val="00494F41"/>
    <w:rsid w:val="004C3FBF"/>
    <w:rsid w:val="005B72A2"/>
    <w:rsid w:val="00700533"/>
    <w:rsid w:val="007301CB"/>
    <w:rsid w:val="00966DD5"/>
    <w:rsid w:val="00DA65D8"/>
    <w:rsid w:val="00E44592"/>
    <w:rsid w:val="00EE1C5E"/>
    <w:rsid w:val="00FA5066"/>
    <w:rsid w:val="00FB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9062E"/>
  <w15:chartTrackingRefBased/>
  <w15:docId w15:val="{918EFFA0-2564-407C-BAE0-9405FB4A7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7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7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66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2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8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4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0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Corissa Donaghy</dc:creator>
  <cp:keywords/>
  <dc:description/>
  <cp:lastModifiedBy>Corissa Donaghy</cp:lastModifiedBy>
  <cp:revision>2</cp:revision>
  <dcterms:created xsi:type="dcterms:W3CDTF">2019-01-22T18:03:00Z</dcterms:created>
  <dcterms:modified xsi:type="dcterms:W3CDTF">2019-01-22T18:03:00Z</dcterms:modified>
</cp:coreProperties>
</file>